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19E" w:rsidRDefault="00F5319E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19E" w:rsidRPr="00381784" w:rsidRDefault="00F5319E" w:rsidP="00F531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Ind w:w="-70" w:type="dxa"/>
        <w:tblLook w:val="0000" w:firstRow="0" w:lastRow="0" w:firstColumn="0" w:lastColumn="0" w:noHBand="0" w:noVBand="0"/>
      </w:tblPr>
      <w:tblGrid>
        <w:gridCol w:w="4161"/>
        <w:gridCol w:w="4912"/>
      </w:tblGrid>
      <w:tr w:rsidR="00F5319E" w:rsidRPr="00FE4CD0" w:rsidTr="00F5319E">
        <w:tc>
          <w:tcPr>
            <w:tcW w:w="2293" w:type="pct"/>
          </w:tcPr>
          <w:p w:rsidR="00F5319E" w:rsidRPr="00FE4CD0" w:rsidRDefault="005A5F32" w:rsidP="005A5F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приложение к постановлению администрации города                           от 24.12.2019 №2149</w:t>
            </w:r>
            <w:r w:rsidR="003D16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 редакции постановления от 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.03.2022 №410)</w:t>
            </w:r>
          </w:p>
        </w:tc>
        <w:tc>
          <w:tcPr>
            <w:tcW w:w="2707" w:type="pct"/>
          </w:tcPr>
          <w:p w:rsidR="00F5319E" w:rsidRPr="00FE4CD0" w:rsidRDefault="00F5319E" w:rsidP="003D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319E" w:rsidRPr="00272BE0" w:rsidRDefault="00F5319E" w:rsidP="00F5319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F5319E" w:rsidRPr="00272BE0" w:rsidRDefault="00F5319E" w:rsidP="00F5319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F5319E" w:rsidRPr="00F02E17" w:rsidRDefault="00F5319E" w:rsidP="005A5F3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E42939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соответствии </w:t>
      </w:r>
      <w:r w:rsidR="002E5A69" w:rsidRPr="002E5A69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с </w:t>
      </w:r>
      <w:r w:rsid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постановлением администрации города                           от 03.04.2014 №635 «Об утверждении Порядка разработки, реализации и оценки эффективности муниципальных программ» 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>администрация города Барнаула п о с т а н о в л я е т :</w:t>
      </w:r>
    </w:p>
    <w:p w:rsidR="00056BB4" w:rsidRDefault="005A5F32" w:rsidP="00F5319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1. Внести в постановление администрации города от </w:t>
      </w:r>
      <w:r w:rsidR="00056BB4">
        <w:rPr>
          <w:rFonts w:ascii="Times New Roman" w:hAnsi="Times New Roman" w:cs="Times New Roman"/>
          <w:sz w:val="28"/>
          <w:szCs w:val="23"/>
          <w:shd w:val="clear" w:color="auto" w:fill="FFFFFF"/>
        </w:rPr>
        <w:t>24.12.2019 №2149</w:t>
      </w: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«Об утверждении </w:t>
      </w:r>
      <w:r w:rsidR="00056BB4">
        <w:rPr>
          <w:rFonts w:ascii="Times New Roman" w:hAnsi="Times New Roman" w:cs="Times New Roman"/>
          <w:sz w:val="28"/>
          <w:szCs w:val="23"/>
          <w:shd w:val="clear" w:color="auto" w:fill="FFFFFF"/>
        </w:rPr>
        <w:t>муниципальной программы «Совершенствование муниципального управления и реализация национальной политики в городе Барнауле</w:t>
      </w: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» (в редакции постановления от </w:t>
      </w:r>
      <w:r w:rsidR="00833D77">
        <w:rPr>
          <w:rFonts w:ascii="Times New Roman" w:hAnsi="Times New Roman" w:cs="Times New Roman"/>
          <w:sz w:val="28"/>
          <w:szCs w:val="23"/>
          <w:shd w:val="clear" w:color="auto" w:fill="FFFFFF"/>
        </w:rPr>
        <w:t>29</w:t>
      </w:r>
      <w:bookmarkStart w:id="0" w:name="_GoBack"/>
      <w:bookmarkEnd w:id="0"/>
      <w:r w:rsidR="00056BB4">
        <w:rPr>
          <w:rFonts w:ascii="Times New Roman" w:hAnsi="Times New Roman" w:cs="Times New Roman"/>
          <w:sz w:val="28"/>
          <w:szCs w:val="23"/>
          <w:shd w:val="clear" w:color="auto" w:fill="FFFFFF"/>
        </w:rPr>
        <w:t>.03.2022</w:t>
      </w: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№</w:t>
      </w:r>
      <w:r w:rsidR="00056BB4">
        <w:rPr>
          <w:rFonts w:ascii="Times New Roman" w:hAnsi="Times New Roman" w:cs="Times New Roman"/>
          <w:sz w:val="28"/>
          <w:szCs w:val="23"/>
          <w:shd w:val="clear" w:color="auto" w:fill="FFFFFF"/>
        </w:rPr>
        <w:t>410</w:t>
      </w: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) изменение: приложение к постановлению изложить в новой редакции (приложение). </w:t>
      </w:r>
    </w:p>
    <w:p w:rsidR="00141654" w:rsidRDefault="00141654" w:rsidP="00056BB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постановлени</w:t>
      </w:r>
      <w:r w:rsidR="00056B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</w:t>
      </w:r>
      <w:r w:rsidR="00056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7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22.01.2021 №51 «</w:t>
      </w:r>
      <w:r w:rsidR="00B4378F" w:rsidRPr="00B437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комплексного плана мероприятий по противодействию идеологии экстремизма и терроризма на территории городского округа – города Барнаула Алтайского края</w:t>
      </w:r>
      <w:r w:rsidR="00056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78F" w:rsidRPr="00B437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годы</w:t>
      </w:r>
      <w:r w:rsidR="00056BB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37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5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0BC7" w:rsidRPr="00050BC7" w:rsidRDefault="00050BC7" w:rsidP="00050BC7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официального опубликования и распространяет свое действие на правоотношения, возникшие с 01.01.2022.</w:t>
      </w:r>
    </w:p>
    <w:p w:rsidR="00050BC7" w:rsidRPr="00050BC7" w:rsidRDefault="00050BC7" w:rsidP="00050BC7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Комитету информационной политики (Андреева Е.С.) обеспечить опубликование постановления в газете «Вечерний Барнаул» и официальном сетевом издании «Правовой портал администрации г.Барнаула».</w:t>
      </w:r>
    </w:p>
    <w:p w:rsidR="00050BC7" w:rsidRDefault="00050BC7" w:rsidP="00050BC7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постановления возложить на заместителя главы администрации города по экономической политике.</w:t>
      </w:r>
    </w:p>
    <w:p w:rsidR="00050BC7" w:rsidRDefault="00050BC7" w:rsidP="00BB71C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19E" w:rsidRPr="00272BE0" w:rsidRDefault="00F5319E" w:rsidP="00F53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3"/>
          <w:shd w:val="clear" w:color="auto" w:fill="FFFFFF"/>
        </w:rPr>
      </w:pPr>
    </w:p>
    <w:p w:rsidR="003D0F90" w:rsidRPr="00F5319E" w:rsidRDefault="00F5319E" w:rsidP="00F5319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</w:t>
      </w:r>
    </w:p>
    <w:sectPr w:rsidR="003D0F90" w:rsidRPr="00F5319E" w:rsidSect="00EC5CC5">
      <w:headerReference w:type="default" r:id="rId6"/>
      <w:headerReference w:type="first" r:id="rId7"/>
      <w:pgSz w:w="11909" w:h="16834"/>
      <w:pgMar w:top="1134" w:right="851" w:bottom="1134" w:left="1985" w:header="57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A0E" w:rsidRDefault="00EE7A0E" w:rsidP="00661D38">
      <w:pPr>
        <w:spacing w:after="0" w:line="240" w:lineRule="auto"/>
      </w:pPr>
      <w:r>
        <w:separator/>
      </w:r>
    </w:p>
  </w:endnote>
  <w:endnote w:type="continuationSeparator" w:id="0">
    <w:p w:rsidR="00EE7A0E" w:rsidRDefault="00EE7A0E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A0E" w:rsidRDefault="00EE7A0E" w:rsidP="00661D38">
      <w:pPr>
        <w:spacing w:after="0" w:line="240" w:lineRule="auto"/>
      </w:pPr>
      <w:r>
        <w:separator/>
      </w:r>
    </w:p>
  </w:footnote>
  <w:footnote w:type="continuationSeparator" w:id="0">
    <w:p w:rsidR="00EE7A0E" w:rsidRDefault="00EE7A0E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4229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0BC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4D82"/>
    <w:rsid w:val="00050BC7"/>
    <w:rsid w:val="00056BB4"/>
    <w:rsid w:val="00065493"/>
    <w:rsid w:val="000B4132"/>
    <w:rsid w:val="000E3BBB"/>
    <w:rsid w:val="00135D99"/>
    <w:rsid w:val="00141654"/>
    <w:rsid w:val="00146640"/>
    <w:rsid w:val="0015466D"/>
    <w:rsid w:val="00173DEE"/>
    <w:rsid w:val="0018599B"/>
    <w:rsid w:val="002E5A69"/>
    <w:rsid w:val="00321F87"/>
    <w:rsid w:val="003D0F90"/>
    <w:rsid w:val="003D16C1"/>
    <w:rsid w:val="00417E79"/>
    <w:rsid w:val="004D2CE7"/>
    <w:rsid w:val="0055652A"/>
    <w:rsid w:val="005A5F32"/>
    <w:rsid w:val="005C073C"/>
    <w:rsid w:val="005E5E0B"/>
    <w:rsid w:val="005F0154"/>
    <w:rsid w:val="006153A8"/>
    <w:rsid w:val="00661D38"/>
    <w:rsid w:val="006A77AC"/>
    <w:rsid w:val="00756C84"/>
    <w:rsid w:val="0076080E"/>
    <w:rsid w:val="00761B7C"/>
    <w:rsid w:val="00833D77"/>
    <w:rsid w:val="0085339C"/>
    <w:rsid w:val="008C654B"/>
    <w:rsid w:val="00951D8F"/>
    <w:rsid w:val="00957F19"/>
    <w:rsid w:val="00997363"/>
    <w:rsid w:val="009D5F86"/>
    <w:rsid w:val="009F4CA7"/>
    <w:rsid w:val="00A06DF8"/>
    <w:rsid w:val="00A8785D"/>
    <w:rsid w:val="00AD3460"/>
    <w:rsid w:val="00AE28A4"/>
    <w:rsid w:val="00B20C6B"/>
    <w:rsid w:val="00B31723"/>
    <w:rsid w:val="00B4378F"/>
    <w:rsid w:val="00BB71C2"/>
    <w:rsid w:val="00C2000D"/>
    <w:rsid w:val="00C55FDD"/>
    <w:rsid w:val="00CB043E"/>
    <w:rsid w:val="00D14C1F"/>
    <w:rsid w:val="00D25F9B"/>
    <w:rsid w:val="00D97DD2"/>
    <w:rsid w:val="00DA6456"/>
    <w:rsid w:val="00E13CE2"/>
    <w:rsid w:val="00E537DC"/>
    <w:rsid w:val="00E8238F"/>
    <w:rsid w:val="00EC5CC5"/>
    <w:rsid w:val="00EE7A0E"/>
    <w:rsid w:val="00F2313C"/>
    <w:rsid w:val="00F5319E"/>
    <w:rsid w:val="00F9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141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Ирина А. Динер</cp:lastModifiedBy>
  <cp:revision>6</cp:revision>
  <cp:lastPrinted>2022-03-23T07:59:00Z</cp:lastPrinted>
  <dcterms:created xsi:type="dcterms:W3CDTF">2022-05-13T03:01:00Z</dcterms:created>
  <dcterms:modified xsi:type="dcterms:W3CDTF">2022-06-03T06:52:00Z</dcterms:modified>
</cp:coreProperties>
</file>